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color w:val="00B05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00B05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11442700</wp:posOffset>
            </wp:positionH>
            <wp:positionV relativeFrom="topMargin">
              <wp:posOffset>11557000</wp:posOffset>
            </wp:positionV>
            <wp:extent cx="342900" cy="2540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b/>
          <w:bCs/>
          <w:color w:val="00B050"/>
          <w:sz w:val="36"/>
          <w:szCs w:val="36"/>
        </w:rPr>
        <w:t>02 行为动词的一般现在时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第一部分 行为动词的一般现在时的用法</w:t>
      </w:r>
    </w:p>
    <w:p>
      <w:pPr>
        <w:spacing w:line="360" w:lineRule="auto"/>
        <w:ind w:firstLine="422" w:firstLineChars="200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教材原句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①Millie gets up at 6 :30 every morning.米莉每天早上六点半起床。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②They do not like sports.他们不喜欢运动。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③-Does he like sports? 他喜欢运动吗?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Yes, he does./ he does not.是的,他喜欢。/不，他不喜欢。</w:t>
      </w:r>
    </w:p>
    <w:p>
      <w:pPr>
        <w:spacing w:line="360" w:lineRule="auto"/>
        <w:ind w:firstLine="422" w:firstLineChars="200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1.概述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一般现在时表示经常性或习惯性的动作、目前的爱好、能力等以及不受时限的客观事实。这时我们常使用行为动词。一般现在时常与always ,often,usually,sometimes，seldom, never等频度副词或every morning/ evening/ day/week/year,in the morning/afternoon/ evening等时间状语连用。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I come from China.我来自中国。</w:t>
      </w:r>
    </w:p>
    <w:p>
      <w:pPr>
        <w:spacing w:line="360" w:lineRule="auto"/>
        <w:ind w:firstLine="422" w:firstLineChars="200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2.基本用法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①经常性、习惯性的动作:这个动作经常发生，而不是具体的某一次。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He goes to school at 7 :00 every morning.他每天早上七点去上学。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②不受时限的客观事实:有些动作或状态是永恒的。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The earth goes around the sun.地球绕着太阳转。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③目前的爱好或能力。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Simon likes playing football. 西蒙喜欢踢足球。</w:t>
      </w:r>
    </w:p>
    <w:p>
      <w:pPr>
        <w:spacing w:line="360" w:lineRule="auto"/>
        <w:ind w:firstLine="422" w:firstLineChars="200"/>
        <w:rPr>
          <w:rFonts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</w:rPr>
        <w:t>3.行为动词的一般现在时的人称和数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根据主语的人称和数的不同,行为动词的一般现在时有两种形式。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①当主语是第一人称、第二人称或者是第三人称复数时,行为动词用动词原形。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I like apples. 我喜欢苹果。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You have breakfast at home.你在家里吃早饭。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They play football every week.他们每周踢足球。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②当主语是第三人称单数的时候,行为动词也要用第三人称单数形式。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She does her homework in the evening她晚上做家庭作业。</w:t>
      </w:r>
    </w:p>
    <w:p>
      <w:pPr>
        <w:pStyle w:val="5"/>
        <w:spacing w:before="40" w:beforeAutospacing="0" w:after="0" w:afterAutospacing="0" w:line="360" w:lineRule="auto"/>
        <w:ind w:firstLine="422" w:firstLineChars="20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4.行为动词一般现在时的第三人称单数形式的构成</w:t>
      </w:r>
    </w:p>
    <w:p>
      <w:pPr>
        <w:pStyle w:val="5"/>
        <w:spacing w:before="4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变化规则</w:t>
      </w:r>
    </w:p>
    <w:tbl>
      <w:tblPr>
        <w:tblStyle w:val="6"/>
        <w:tblW w:w="5895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95"/>
        <w:gridCol w:w="240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5" w:hRule="atLeast"/>
          <w:jc w:val="center"/>
        </w:trPr>
        <w:tc>
          <w:tcPr>
            <w:tcW w:w="3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大多数动词</w:t>
            </w:r>
          </w:p>
        </w:tc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加s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5" w:hRule="atLeast"/>
          <w:jc w:val="center"/>
        </w:trPr>
        <w:tc>
          <w:tcPr>
            <w:tcW w:w="3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以ch.sh.ss或×结尾的动词</w:t>
            </w:r>
          </w:p>
        </w:tc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加es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0" w:hRule="atLeast"/>
          <w:jc w:val="center"/>
        </w:trPr>
        <w:tc>
          <w:tcPr>
            <w:tcW w:w="3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以辅音字母+y结尾的动词</w:t>
            </w:r>
          </w:p>
        </w:tc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去掉y,再加ies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5" w:hRule="atLeast"/>
          <w:jc w:val="center"/>
        </w:trPr>
        <w:tc>
          <w:tcPr>
            <w:tcW w:w="3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以辅音字母+○结尾的动词</w:t>
            </w:r>
          </w:p>
        </w:tc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加es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5" w:hRule="atLeast"/>
          <w:jc w:val="center"/>
        </w:trPr>
        <w:tc>
          <w:tcPr>
            <w:tcW w:w="3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特殊变化</w:t>
            </w:r>
          </w:p>
        </w:tc>
        <w:tc>
          <w:tcPr>
            <w:tcW w:w="24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</w:tcPr>
          <w:p>
            <w:pPr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pStyle w:val="5"/>
        <w:spacing w:before="40" w:beforeAutospacing="0" w:after="0" w:afterAutospacing="0" w:line="360" w:lineRule="auto"/>
        <w:ind w:firstLine="422" w:firstLineChars="20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5.行为动词一般现在时的否定句式</w:t>
      </w:r>
    </w:p>
    <w:p>
      <w:pPr>
        <w:pStyle w:val="5"/>
        <w:spacing w:before="4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行为动词一般现在时的否定句式是在行为动词前加do not或者does not,当主语是第三人称单数时,助动词用does。在非正式行文中,do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not可缩写成don't, does not可缩写成doesn't。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Students do not ao to school on Sunday.学生周日不上学。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He does not </w:t>
      </w:r>
      <w:r>
        <w:rPr>
          <w:rFonts w:hint="eastAsia" w:ascii="Times New Roman" w:hAnsi="Times New Roman" w:cs="Times New Roman"/>
          <w:sz w:val="21"/>
          <w:szCs w:val="21"/>
        </w:rPr>
        <w:t>l</w:t>
      </w:r>
      <w:r>
        <w:rPr>
          <w:rFonts w:ascii="Times New Roman" w:hAnsi="Times New Roman" w:cs="Times New Roman"/>
          <w:sz w:val="21"/>
          <w:szCs w:val="21"/>
        </w:rPr>
        <w:t>ike playing football他不喜欢踢足球。</w:t>
      </w:r>
    </w:p>
    <w:p>
      <w:pPr>
        <w:pStyle w:val="5"/>
        <w:spacing w:before="40" w:beforeAutospacing="0" w:after="0" w:afterAutospacing="0" w:line="360" w:lineRule="auto"/>
        <w:ind w:firstLine="422" w:firstLineChars="200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6.行为动词一般现在时的疑问句式</w:t>
      </w:r>
    </w:p>
    <w:p>
      <w:pPr>
        <w:pStyle w:val="5"/>
        <w:spacing w:before="4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行为动词一般现在时的疑问句式是在句首加助动词do或者does,当主语是第三人称单数时,助动词用does。肯定回答为"Yes，主语+do/does.",否定回答为"No，主语+don't/doesn't."。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-Do you play basketball after school?你放学后打篮球吗?</w:t>
      </w:r>
    </w:p>
    <w:p>
      <w:pPr>
        <w:pStyle w:val="5"/>
        <w:spacing w:before="4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Yes, I do./No, I don't是的,我打篮球。/不,我不打篮球。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--Does John speak Chinese?约翰说汉语吗?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_-Yes, he does./No, he doesn't.是的,他说汉语。/不,他不说汉语。</w:t>
      </w:r>
    </w:p>
    <w:p>
      <w:pPr>
        <w:pStyle w:val="5"/>
        <w:spacing w:before="40" w:beforeAutospacing="0" w:after="0" w:afterAutospacing="0" w:line="360" w:lineRule="auto"/>
        <w:ind w:firstLine="422" w:firstLineChars="200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>典例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①Bill likes reading. He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 xml:space="preserve">               </w:t>
      </w:r>
      <w:r>
        <w:rPr>
          <w:rFonts w:ascii="Times New Roman" w:hAnsi="Times New Roman" w:cs="Times New Roman"/>
          <w:sz w:val="21"/>
          <w:szCs w:val="21"/>
        </w:rPr>
        <w:t>picture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books with his dad every evening.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A.read </w:t>
      </w:r>
      <w:r>
        <w:rPr>
          <w:rFonts w:hint="eastAsia" w:ascii="Times New Roman" w:hAnsi="Times New Roman" w:cs="Times New Roman"/>
          <w:sz w:val="21"/>
          <w:szCs w:val="21"/>
        </w:rPr>
        <w:t xml:space="preserve">  </w:t>
      </w:r>
      <w:r>
        <w:rPr>
          <w:rFonts w:ascii="Times New Roman" w:hAnsi="Times New Roman" w:cs="Times New Roman"/>
          <w:sz w:val="21"/>
          <w:szCs w:val="21"/>
        </w:rPr>
        <w:t>B.reads</w:t>
      </w:r>
      <w:r>
        <w:rPr>
          <w:rFonts w:hint="eastAsia" w:ascii="Times New Roman" w:hAnsi="Times New Roman" w:cs="Times New Roman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 xml:space="preserve">C.is reading </w:t>
      </w:r>
      <w:r>
        <w:rPr>
          <w:rFonts w:hint="eastAsia" w:ascii="Times New Roman" w:hAnsi="Times New Roman" w:cs="Times New Roman"/>
          <w:sz w:val="21"/>
          <w:szCs w:val="21"/>
        </w:rPr>
        <w:t xml:space="preserve">   </w:t>
      </w:r>
      <w:r>
        <w:rPr>
          <w:rFonts w:ascii="Times New Roman" w:hAnsi="Times New Roman" w:cs="Times New Roman"/>
          <w:sz w:val="21"/>
          <w:szCs w:val="21"/>
        </w:rPr>
        <w:t>D.has read</w:t>
      </w:r>
    </w:p>
    <w:p>
      <w:pPr>
        <w:pStyle w:val="5"/>
        <w:spacing w:before="40" w:beforeAutospacing="0" w:after="0" w:afterAutospacing="0" w:line="360" w:lineRule="auto"/>
        <w:ind w:firstLine="422" w:firstLineChars="200"/>
        <w:jc w:val="both"/>
        <w:rPr>
          <w:rFonts w:ascii="Times New Roman" w:hAnsi="Times New Roman" w:cs="Times New Roman"/>
          <w:b/>
          <w:bCs/>
          <w:color w:val="FF0000"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FF0000"/>
          <w:sz w:val="21"/>
          <w:szCs w:val="21"/>
        </w:rPr>
        <w:t>解析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/>
          <w:color w:val="FF0000"/>
          <w:sz w:val="21"/>
          <w:szCs w:val="21"/>
        </w:rPr>
        <w:t>根据every evening可知此处应该用一般现在时,主语是第三人称单数He,故选B项。</w:t>
      </w:r>
    </w:p>
    <w:p>
      <w:pPr>
        <w:pStyle w:val="5"/>
        <w:spacing w:before="40" w:beforeAutospacing="0" w:after="0" w:afterAutospacing="0" w:line="360" w:lineRule="auto"/>
        <w:ind w:firstLine="422" w:firstLineChars="20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FF0000"/>
          <w:sz w:val="21"/>
          <w:szCs w:val="21"/>
        </w:rPr>
        <w:t>答案</w:t>
      </w:r>
      <w:r>
        <w:rPr>
          <w:rFonts w:ascii="Times New Roman" w:hAnsi="Times New Roman" w:cs="Times New Roman"/>
          <w:color w:val="FF0000"/>
          <w:sz w:val="21"/>
          <w:szCs w:val="21"/>
        </w:rPr>
        <w:t>B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② Jenny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ascii="Times New Roman" w:hAnsi="Times New Roman" w:cs="Times New Roman"/>
          <w:sz w:val="21"/>
          <w:szCs w:val="21"/>
        </w:rPr>
        <w:t>in an office.</w:t>
      </w:r>
      <w:r>
        <w:rPr>
          <w:rFonts w:hint="eastAsia" w:ascii="Times New Roman" w:hAnsi="Times New Roman" w:cs="Times New Roman"/>
          <w:sz w:val="21"/>
          <w:szCs w:val="21"/>
        </w:rPr>
        <w:t xml:space="preserve">Her </w:t>
      </w:r>
      <w:r>
        <w:rPr>
          <w:rFonts w:ascii="Times New Roman" w:hAnsi="Times New Roman" w:cs="Times New Roman"/>
          <w:sz w:val="21"/>
          <w:szCs w:val="21"/>
        </w:rPr>
        <w:t>parents</w:t>
      </w:r>
      <w:r>
        <w:rPr>
          <w:rFonts w:hint="eastAsia" w:ascii="Times New Roman" w:hAnsi="Times New Roman" w:cs="Times New Roman"/>
          <w:sz w:val="21"/>
          <w:szCs w:val="21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 xml:space="preserve">          </w:t>
      </w:r>
      <w:r>
        <w:rPr>
          <w:rFonts w:ascii="Times New Roman" w:hAnsi="Times New Roman" w:cs="Times New Roman"/>
          <w:sz w:val="21"/>
          <w:szCs w:val="21"/>
        </w:rPr>
        <w:t xml:space="preserve">in a hospital. 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A. work;works </w:t>
      </w:r>
      <w:r>
        <w:rPr>
          <w:rFonts w:hint="eastAsia" w:ascii="Times New Roman" w:hAnsi="Times New Roman" w:cs="Times New Roman"/>
          <w:sz w:val="21"/>
          <w:szCs w:val="21"/>
        </w:rPr>
        <w:t xml:space="preserve">  </w:t>
      </w:r>
      <w:r>
        <w:rPr>
          <w:rFonts w:ascii="Times New Roman" w:hAnsi="Times New Roman" w:cs="Times New Roman"/>
          <w:sz w:val="21"/>
          <w:szCs w:val="21"/>
        </w:rPr>
        <w:t>B., works: work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C. work;work </w:t>
      </w:r>
      <w:r>
        <w:rPr>
          <w:rFonts w:hint="eastAsia" w:ascii="Times New Roman" w:hAnsi="Times New Roman" w:cs="Times New Roman"/>
          <w:sz w:val="21"/>
          <w:szCs w:val="21"/>
        </w:rPr>
        <w:t xml:space="preserve">  </w:t>
      </w:r>
      <w:r>
        <w:rPr>
          <w:rFonts w:ascii="Times New Roman" w:hAnsi="Times New Roman" w:cs="Times New Roman"/>
          <w:sz w:val="21"/>
          <w:szCs w:val="21"/>
        </w:rPr>
        <w:t>D. works : works</w:t>
      </w:r>
    </w:p>
    <w:p>
      <w:pPr>
        <w:pStyle w:val="5"/>
        <w:spacing w:before="40" w:beforeAutospacing="0" w:after="0" w:afterAutospacing="0" w:line="360" w:lineRule="auto"/>
        <w:ind w:firstLine="422" w:firstLineChars="200"/>
        <w:jc w:val="both"/>
        <w:rPr>
          <w:rFonts w:ascii="Times New Roman" w:hAnsi="Times New Roman" w:cs="Times New Roman"/>
          <w:b/>
          <w:bCs/>
          <w:color w:val="FF0000"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FF0000"/>
          <w:sz w:val="21"/>
          <w:szCs w:val="21"/>
        </w:rPr>
        <w:t>解析</w:t>
      </w:r>
    </w:p>
    <w:p>
      <w:pPr>
        <w:pStyle w:val="5"/>
        <w:spacing w:before="40" w:beforeAutospacing="0" w:after="0" w:afterAutospacing="0" w:line="360" w:lineRule="auto"/>
        <w:ind w:firstLine="420" w:firstLineChars="20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/>
          <w:color w:val="FF0000"/>
          <w:sz w:val="21"/>
          <w:szCs w:val="21"/>
        </w:rPr>
        <w:t>第一句中主语Jenny是第三人称单数,设空处应用works;第二句中主语Her parents是复数,设空处应用work。故选B项。</w:t>
      </w:r>
    </w:p>
    <w:p>
      <w:pPr>
        <w:pStyle w:val="5"/>
        <w:spacing w:before="40" w:beforeAutospacing="0" w:after="0" w:afterAutospacing="0" w:line="360" w:lineRule="auto"/>
        <w:ind w:firstLine="422" w:firstLineChars="200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FF0000"/>
          <w:sz w:val="21"/>
          <w:szCs w:val="21"/>
        </w:rPr>
        <w:t>答案</w:t>
      </w:r>
      <w:r>
        <w:rPr>
          <w:rFonts w:ascii="Times New Roman" w:hAnsi="Times New Roman" w:cs="Times New Roman"/>
          <w:color w:val="FF0000"/>
          <w:sz w:val="21"/>
          <w:szCs w:val="21"/>
        </w:rPr>
        <w:t>B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color w:val="FF0000"/>
          <w:sz w:val="28"/>
          <w:szCs w:val="28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第二部分  行为动词的一般现在时他专项训练</w:t>
      </w:r>
    </w:p>
    <w:p>
      <w:pPr>
        <w:spacing w:line="360" w:lineRule="auto"/>
        <w:rPr>
          <w:rFonts w:ascii="Times New Roman" w:hAnsi="Times New Roman" w:eastAsia="宋体" w:cs="Times New Roman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一、单项选择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1．Jane likes ________ and she ________ every day.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A．drawing; draw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B．drawing; draws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C．draws; draws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D．to draw; draw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2．I hope my mother ________ to my school on the Open Day.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A．to come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B．come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C．comes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D．coming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3．________ one of Sandy’s cousins ________ from America?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A．Are; /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B．Is; comes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C．Are; come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D．Does; come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4．—Millie, I am not good at English.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—Don’t worry. Maybe you ________ practise it more.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A．needs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B．need 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C．will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D．have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5．Simon ________ his father, ________ playing basketball.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A．likes; like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B．is like; like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C．likes; likes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D．like; likes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6．Sandy is my good friend. She________ very tall and slim and ________ short black hair.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A．is; has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B．is; have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C．does; has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D．does; have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7．Tom ________ a new bike.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A．is having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B．is by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C．have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D．has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8．My name is Yang Li. I ________ from Shanghai. And she is my friend Millie. She ________ from London.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A．is; come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B．am; comes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C．am; come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D．comes; is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9．Amy lives near the school and ________ her home every day.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A．walk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B．walks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C．walk 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D．walks to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10．My cousin often ________ in the Jingdong at weekends.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A．shop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B．shopping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C．shops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D．shoppers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11．My father ________ the housework on weekdays.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A．don’t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B．doesn’t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C．don’t do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D．doesn’t do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12．The boy with a pair of glasses ________ well in Maths.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A．do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B．does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D．is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13．— This pair of shoes looks ________ and ________ my trousers. May I ________?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OK, here you are.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A．well; match; try it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B．good; matches; try it on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C．nice; matches; try them 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D．good; match; try on them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14．—________ your sister often ________ homework at home?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Yes. She finishes it at home every day.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A．Does; does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B．Is; doing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C．Does; do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D．Is; do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15．—Look! Here ________ Simon and Amy!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—Oh, they seem smart.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A．come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B．comes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C．is coming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D．to come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16．The city library _________ from 8:00 a.m. to 5:30 p.m. It’s 9 a.m. now and let’s walk there to borrow some books.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A．opens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B．is open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C．closes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D．is closed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17．Dad usually ________ some reading after supper. Look, he ________ a newspaper now.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A．does; reads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B．is doing; reads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C．does; is reading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D．is doing; is reading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18．Zhao Mei is the best singer in my class. No one else _________ so well.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A．sings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B．sing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C．will sing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D．is singing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19．The supermarket is ________ for nine hours a day. It ________ at 9:00 a.m. in the morning.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A．open; open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B．open; opens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C．opened; opens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D．opens; opened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20．— Who ________ dinner in your home?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My dad does.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A．cook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B．cooks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C．is cooking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D．cooked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第II卷（非选择题）</w:t>
      </w: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请点击修改第II卷的文字说明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二、用所给单词的正确形式填空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21．Look! Here ________ (come) the twins wearing the same shirts.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22．—Your hair clip ________ (match) your clothes well today.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—Thank you.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23．One of my classmates ______ (carry) water for this old man every week.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24．He with his parents always _____ up on New Year’s Day. (dress)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25．Millie with her parents ________ (live) in Beijing.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26．The girl sometimes ________ (study) in her free time.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27．Lucy with her friends often ________ (shop) on Saturday mornings.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28．Maths ________ (not be) my favourite lesson. I like English best.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29．Tom with his friends often ________ running after school. (go)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30．—Good afternoon! What ________ your names?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—Jim and Tom. (be)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31．Simon ________ (play) table tennis after school every day.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32．________ (be) your teacher patient?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33．Simon ________ (have) short hair and big eyes.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34．Everyone ________ (hope) her dream comes true.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35．Millie sometimes ________ (watch) films on Sundays.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36．Every student in our class ________ (have) a computer.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37．Amy with her cousins ________ (stay) at home on Saturdays.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38．Tom with his parents often ______ (fly) kites in the park on Sundays.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39．Our teacher always ________ (say) every student can be good.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40．Laugh, and the world ________ (laugh) with you; cry, and you cry on your own.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三、完成句子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41．我一天走到碗边许多次。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_______________________________ a day.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42．在他的空闲时间，他学习英语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his ____________, ____________ English.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43．现在我和父母住在北京。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____________________________ in Beijing.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44．李华想去下一届世界杯踢球。我希望他的梦想成真。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 Hua wants to play in the next World Cup. I hope his dream ________ ________.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45．他经常从图书馆一次借十本书。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He often ________ ten books ________ the library at a time.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【详解】句意：简喜欢画画，她每天都画画。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考查非谓语动词和时态。draw“画画”，动词。like doing/to do sth“喜欢做某事”，固定短语，排除C；根据“every day”可知，时态是一般现在时，所以第二空的谓语动词用三单形式draws，故选B。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【详解】句意：我希望我的妈妈在开放日来我的学校。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考查时态。根据“I hope my mother...to my school on the Open Day.”可知，hope后面是省略了that的宾语从句，空处在从句中作谓语，时态是一般现在时，主语是第三人称单数，动词用第三人称单数形式。故选C。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【详解】句意：桑迪的表亲之一来自美国吗？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考查一般疑问句和动词短语。表示“来自”可用结构：be from/come from；句子主语是one of Sandy’s cousins，be动词用is，排除AC；如用come from表示“来自”，变疑问句时需借助助动词does，后加动词原形come。故选D。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【详解】句意：——米莉，我英语不好。——别担心。也许你需要多练习。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考查need的用法。needs需要，动词三单；need to需要，后跟动词原形；will将要，助动词；have有，动词。根据“Maybe you...practise it more.”可知，此处描述一般性情况，需用一般现在时，空后已有动词practise，可排除C和D选项；主语“you”是第二人称，可排除A选项。故选B。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【详解】句意：西蒙像他父亲一样喜欢打篮球。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考查like的用法。like介词，像；动词，喜欢。根据“Simon...his father”可知此处指西蒙像他父亲一样，用介词like，排除ABC；根据“playing basketball”可知此处指喜欢打篮球，此处谓语动词和主语Simon保持一致，用动词单三。故选D。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【详解】句意：桑迪是我的好朋友。她很高很苗条，有一头黑色的短发。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考查动词。is是，be动词单数形式；has有，动词三单；have有，动词原形；does做，动词三单。第一句是系表结构，应用be动词，第二空表示“有”，且主语是第三人称单数，动词应用三单形式，故选A。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【详解】句意：汤姆有一辆新自行车。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考查动词时态。根据题干结合选项可知，句子用一般现在时，主语是第三人称单数，动词用三单形式has。故选D。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【详解】句意：我叫杨丽。我来自上海。她是我的朋友米莉。她来自伦敦。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考查主谓一致。be from=come from“来自”。第一空主语是第一人称I，谓语用am或come；第二空主语是第三人称单数She，谓语用is或comes。故选B。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【详解】句意：Amy住在学校附近并且每天走着回家。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考查动词的第三人称单数和不及物动词。根据“every day”可知应用一般现在时，而主语Amy为第三人称单数，所以此处应填动词的第三人称单数形式，而walk“走”为不及物动词，加地点名词时需加介词to，故选D。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【详解】句意：我表弟周末经常在京东购物。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考查动词时态。分析句子结构可知，此空应填动词作谓语，排除D选项。根据often可知，此句是一般现在时，主语是单数形式，动词用三单，故选C。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【详解】句意：我父亲平日不做家务。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考查否定句和主谓一致。句子用一般现在时，主语是My father，变否定句时借助助动词doesn’t，后加动词原形do。故选D。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【详解】句意：那个戴着眼镜的男孩数学学得很好。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考查就远原则和固定短语。do well in“在……方面做得好”，为固定短语，排除CD选项；本句的主语是with前的boy，是单数，动词用三单形式，故选B。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【详解】句意：——这双鞋很好看，和我的裤子很相配。我可以试穿一下吗？——好的，给你。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考查形容词辨析及主谓一致及动词短语。well好地，副词；match匹配；nice很好；good好的，形容词；try on试穿。第一空是作表语，应用形容词，排除A选项；句子主语是“This pair of shoes”，第二空谓语动词应用三单形式，与looks并列，排除D选项；第三空指的是“试穿这双鞋子”，应用代词them指代shoes，故选C。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【详解】句意：——你姐姐经常在家做作业吗?——是的。她每天都在家里完成作业。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考查一般疑问句。often“经常”是一般现在时的时间状语。根据do one’s homework“做某人的家庭作业”可知，本句是实义动词一般现在时的一般疑问句，故用“Do/Does+主语+动词原形”的结构。又因主语“your sister”是第三人称单数，助动词需用does，放在句首首字母d大写。故选C。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【详解】句意：——看！西蒙和艾米来了！——哦，他们看起来很聪明。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考查动词时态。根据句意，是叙述一件事实，时态应用一般现在时。here位于句首，句子一般用倒装语序，主语是“Simon and Amy”，可知谓语动词用复数即动词原形。故选A。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【详解】句意：市图书馆从上午8点开放到下午5点半。现在是上午9点，我们散步到那借几本书吧。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考查动词辨析。opens开放，动词open的三单形式；is open开放的；closes关闭，动词close的三单形式；is closed关闭的。根据“from 8:00 a.m. to 5:30 p.m.”可知这是图书馆的开放时间，也就是“开放的”状态，可用“be+形容词”来表示。故选B。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【详解】句意：爸爸通常在晚饭后读点书。看，他现在正在看报纸。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动词的时态。结合语境和第一空前“usually”可知第一句用一般现在时，表示爸爸经常做的事情，排除选项B和D；根据第二句语境和空前后“Look”以及“now”可知第二句用现在进行时，表示爸爸此刻正在做的事情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【详解】句意：赵梅是我班最好的歌手。没有人唱得这么好。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考查动词时态。根据“Zhao Mei is the best singer in my class.”可知时态是一般现在时。主语是No one，谓语动词应用其单三形式。故选A。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【详解】句意：这个超市一天开放九小时。它在上午9:00开放。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考查第三人称单数和形容词作表语。open当形容词时，意为“开着的”，当动词时，意为“开放”。be open表示“开着的”，排除C和D。由“in the morning”可知，时态是一般现在时，主语“it”是第三人称单数，谓语也用第三人称单数，排除A，故选B。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【详解】句意：——在你家谁做饭？——我爸爸。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考查动词时态。根据答句“My dad does.”可知，时态用一般现在时，排除C和D；主语“Who”是疑问代词，谓语动词用三单形式。故选B。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21．come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【详解】句意：看！那对双胞胎穿着同样的衬衫来了。come“来”，是动词。此处是here位于句首构成的完全倒装结构，主语是the twins，复数形式，动词用原形。故填come。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22．matches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【详解】句意：——你的发夹和你今天的衣服很相配。——谢谢。match“相配”，是动词，句子是一般现在时，主语是第三人称单数，动词用三单形式，故填matches。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23．carries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【详解】句意：我的一个同学每周为这位老人提水。根据“every week”可知句子是一般现在时，主语“One of my classmates”指单数名词，谓语动词用三单形式。故填carries。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24．dresses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【详解】句意：他和他的父母总是在元旦穿上盛装。根据“He with his parents”可知此时谓语动词遵循就远原则，和He保持一致，句子用一般现在时，谓语动词用单三。故填dresses。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25．lives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【详解】句意：米莉和她的父母住在北京。此句是一般现在时，with修饰中心词，谓语动词遵循“就远原则”，离谓语动词最远的主语Millie是第三人称单数形式，动词用三单，故填lives。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26．studies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【详解】句意：这个女孩有时在空闲时间学习。根据“sometimes”可知句子用一般现在时，主语是The girl，谓语动词用单三。故填studies。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27．shops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【详解】句意：露西和她的朋友经常在星期六上午购物。根据“often”可知，本句是一般现在时；根据“Lucy with her friends”可知，此处需用就远原则，即谓语动词单复数由Lucy决定。故填shops。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28．isn’t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【详解】句意：数学不是我最喜欢的课程。我最喜欢英语。not be不是；分析语境可知，该句描写的是现在的喜好，故该句时态为一般现在时，主语Maths为不可数名词，故谓语动词应用is，根据括号内提示可知，该句为否定句，故填isn’t。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29．goes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【详解】句意：汤姆和他的朋友们经常放学后去跑步。由“often”可知，时态为一般现在时；再根据主语“Tom with his friends”可知，with连接的并列主语，遵循“就远原则”，“Tom”为名词单数，故谓语动词要用第三人称单数。故填goes。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30．are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【详解】句意：——下午好！你们的名字是什么？——Jim和Tom。此句是一般现在时，根据names可知，be动词用复数形式are，故填are。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31．plays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【详解】句意：西蒙每天放学后打乒乓球。根据“every day”可知，时态用一般现在时，主语Simon是第三人称单数，谓语play用三单形式。故填plays。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32．Is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【详解】句意：你的老师有耐心吗？询问人的性格特征，时态用一般现在时，主语“your teacher”是第三人称单数，be动词用is，首字母大写。故填Is。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33．has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【详解】句意：西蒙有短发和大眼睛。have“有”，动词。句子是一般现在时，主语是第三人称单数，动词用三单形式，故填has。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34．hopes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【详解】句意：每个人都希望她梦想成真。hope“希望”，动词，作谓语，时态是一般现在时，主语“Everyone”是不定代词，动词用三单形式。故填hopes。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35．watches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【详解】句意：米莉有时在星期天看电影。根据sometimes可知句子是一般现在时，主语米莉是第三人称单数，故填watches。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36．has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【详解】句意：我们班每个学生都有一台电脑。have“有”，实义动词，作谓语。时态是一般现在时，主语“Every student”是第三人称单数，谓语用三单形式。故填has。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37．stays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【详解】句意：艾米和她的堂兄弟星期六呆在家里。stay“待，停留”，动词，作谓语，根据“on Saturdays”可知，时态用一般现在时，主语是“Amy”，动词用三单形式。故填stays。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38．flies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汤姆和他的父母经常在星期天在公园放风筝。fly“飞”，动词；根据“often”可知，本句是一般现在时，with遵循“就远原则”，谓语动词需与with前的主语保持一致。Tom是第三人称单数，谓语动词用其单三形式。故填fli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39．says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【详解】句意：我们老师总是说每个学生都可以很好。根据“always”可知句子是一般现在时，主语是第三人称单数，动词用三单形式，故填says。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40．laughs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【详解】句意：笑，世界和你一起笑；哭，你自己哭。分析句子结构可知，缺少谓语动词；结合“and you cry on your own”，此句是一般现在时，the world是第三人称单数，谓语动词用三单形式。故填laughs。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41．walk to my bowls many times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【详解】walk to my bowls“走到碗边”；many times“许多次”，此句是一般现在时，主语I是第一人称，动词用原形，故填walk to my bowls many times。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42．     spare time/free time     he studies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【详解】结合中英文提示可知，此处缺spare time/free time“空闲时间”，he“他”，作主语；study“学习”，主语是第三人称单数，动词用三单形式studies，故填spare time/free time；he studies。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43．live with my parents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【详解】句子描述现在的情况，用一般现在时，主语是I，谓语动词用原形；live with和某人一起生活；我的父母：my parents。故填live with my parents。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44．     comes     true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【详解】根据中英文对照可知，空处表达的意思是“成真、实现”，come true“实现”，该句是宾语从句，主句时态是一般现在时，从句也使用一般现在时，主语是dream，谓语动词使用三单形式，故填comes；true。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45．     borrows     from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【详解】borrow...from...“向……借”，为固定短语。句子是一般现在时，主语是第三人称单数，动词用三单形式。故填borrows；from。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7" w:right="1077" w:bottom="1417" w:left="1077" w:header="850" w:footer="992" w:gutter="0"/>
          <w:cols w:space="425" w:num="1"/>
          <w:docGrid w:type="lines" w:linePitch="318" w:charSpace="409"/>
        </w:sectPr>
      </w:pPr>
    </w:p>
    <w:p>
      <w:bookmarkStart w:id="0" w:name="_GoBack"/>
      <w:bookmarkEnd w:id="0"/>
    </w:p>
    <w:sectPr>
      <w:pgSz w:w="11906" w:h="16838"/>
      <w:pgMar w:top="1440" w:right="1080" w:bottom="1440" w:left="108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lOGI2ZmJkZWRhMzZhNzQxM2JmMDIyNjFlYWNmNDUifQ=="/>
  </w:docVars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1A598E"/>
    <w:rsid w:val="0027067E"/>
    <w:rsid w:val="002771D2"/>
    <w:rsid w:val="002E56FE"/>
    <w:rsid w:val="00363227"/>
    <w:rsid w:val="003F1D2B"/>
    <w:rsid w:val="0040402F"/>
    <w:rsid w:val="004151FC"/>
    <w:rsid w:val="0047331D"/>
    <w:rsid w:val="00486104"/>
    <w:rsid w:val="0056487D"/>
    <w:rsid w:val="0059194C"/>
    <w:rsid w:val="006E406D"/>
    <w:rsid w:val="00775536"/>
    <w:rsid w:val="007A4194"/>
    <w:rsid w:val="0085328A"/>
    <w:rsid w:val="009035F2"/>
    <w:rsid w:val="00913910"/>
    <w:rsid w:val="00B205AE"/>
    <w:rsid w:val="00BF2518"/>
    <w:rsid w:val="00BF4AD7"/>
    <w:rsid w:val="00C02FC6"/>
    <w:rsid w:val="00C2613D"/>
    <w:rsid w:val="00DD0D58"/>
    <w:rsid w:val="00DF6C3A"/>
    <w:rsid w:val="00E8727B"/>
    <w:rsid w:val="00FB568B"/>
    <w:rsid w:val="370C2E43"/>
    <w:rsid w:val="72AA7FE6"/>
    <w:rsid w:val="72E1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5970</Words>
  <Characters>10292</Characters>
  <Lines>81</Lines>
  <Paragraphs>22</Paragraphs>
  <TotalTime>0</TotalTime>
  <ScaleCrop>false</ScaleCrop>
  <LinksUpToDate>false</LinksUpToDate>
  <CharactersWithSpaces>11187</CharactersWithSpaces>
  <Application>WPS Office_11.1.0.12155_F1E327BC-269C-435d-A152-05C5408002CA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2019-12-17T03:45:00Z</dcterms:created>
  <dc:creator>高三015</dc:creator>
  <cp:lastModifiedBy>来福</cp:lastModifiedBy>
  <dcterms:modified xsi:type="dcterms:W3CDTF">2023-06-29T09:51:38Z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2052-11.1.0.12155</vt:lpwstr>
  </property>
  <property fmtid="{D5CDD505-2E9C-101B-9397-08002B2CF9AE}" pid="7" name="ICV">
    <vt:lpwstr>BA857E899FE84D30B9F2BDF94EDF4AED</vt:lpwstr>
  </property>
</Properties>
</file>